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CD07" w14:textId="77777777" w:rsidR="005615A0" w:rsidRPr="00D103D1" w:rsidRDefault="005615A0" w:rsidP="001160C4">
      <w:pPr>
        <w:spacing w:line="720" w:lineRule="auto"/>
        <w:rPr>
          <w:rFonts w:ascii="Arial" w:hAnsi="Arial" w:cs="Arial"/>
          <w:b/>
          <w:sz w:val="22"/>
          <w:szCs w:val="22"/>
        </w:rPr>
      </w:pPr>
      <w:bookmarkStart w:id="0" w:name="_Hlk3881307"/>
    </w:p>
    <w:bookmarkEnd w:id="0"/>
    <w:p w14:paraId="28E327D5" w14:textId="1CCF44A0" w:rsidR="00917118" w:rsidRPr="00EE68B2" w:rsidRDefault="00917118" w:rsidP="00917118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FORMATO PARA CARTA BAJO PROTESTA PARA PADRES O TUTORES DE ALUMNOS CANDIDATOS A LA DÉCIMA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CUARTA</w:t>
      </w:r>
      <w:r w:rsidRPr="00EE68B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CONVOCATORIA DE FIBEIPES 202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3</w:t>
      </w:r>
    </w:p>
    <w:p w14:paraId="2D7BEBE0" w14:textId="77777777" w:rsidR="00917118" w:rsidRPr="00EE68B2" w:rsidRDefault="00917118" w:rsidP="00917118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614AD85" w14:textId="77777777" w:rsidR="00917118" w:rsidRPr="00EE68B2" w:rsidRDefault="00917118" w:rsidP="00917118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251832F" w14:textId="1DA91088" w:rsidR="00917118" w:rsidRPr="004064BB" w:rsidRDefault="00917118" w:rsidP="00917118">
      <w:pPr>
        <w:ind w:left="3540" w:firstLine="708"/>
        <w:contextualSpacing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Aguascalientes,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Ags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., 9 de febrero del 2023.</w:t>
      </w:r>
      <w:r w:rsidRPr="004064BB">
        <w:rPr>
          <w:rFonts w:ascii="Arial" w:eastAsia="Times New Roman" w:hAnsi="Arial" w:cs="Arial"/>
          <w:color w:val="FFFFFF" w:themeColor="background1"/>
          <w:sz w:val="20"/>
          <w:szCs w:val="20"/>
          <w:lang w:eastAsia="es-ES_tradnl"/>
        </w:rPr>
        <w:t xml:space="preserve"> y fecha de expedición</w:t>
      </w:r>
    </w:p>
    <w:p w14:paraId="6C2280EE" w14:textId="4D8064FD" w:rsidR="00917118" w:rsidRPr="00EE68B2" w:rsidRDefault="00917118" w:rsidP="00917118">
      <w:pPr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Asunto: Carta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de ingresos </w:t>
      </w:r>
      <w:r w:rsidRPr="00EE68B2">
        <w:rPr>
          <w:rFonts w:ascii="Arial" w:eastAsia="Times New Roman" w:hAnsi="Arial" w:cs="Arial"/>
          <w:sz w:val="20"/>
          <w:szCs w:val="20"/>
          <w:lang w:eastAsia="es-ES_tradnl"/>
        </w:rPr>
        <w:t xml:space="preserve">bajo protesta </w:t>
      </w:r>
    </w:p>
    <w:p w14:paraId="02B92905" w14:textId="77777777" w:rsidR="00917118" w:rsidRPr="00EE68B2" w:rsidRDefault="00917118" w:rsidP="00917118">
      <w:pPr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467505A" w14:textId="77777777" w:rsidR="00917118" w:rsidRPr="00EE68B2" w:rsidRDefault="00917118" w:rsidP="00917118">
      <w:pPr>
        <w:contextualSpacing/>
        <w:jc w:val="right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8254A1" w14:textId="77777777" w:rsidR="00917118" w:rsidRPr="00AB5F26" w:rsidRDefault="00917118" w:rsidP="00917118">
      <w:pPr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>FIDEICOMISO DE FONDO DE BECAS PARA ESTUDIANTES</w:t>
      </w:r>
    </w:p>
    <w:p w14:paraId="54F57D5A" w14:textId="77777777" w:rsidR="00917118" w:rsidRPr="00AB5F26" w:rsidRDefault="00917118" w:rsidP="00917118">
      <w:pPr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 xml:space="preserve">DE INSTITUCIONES PÚBLICAS DE EDUCACIÓN SUPERIOR EN EL </w:t>
      </w:r>
    </w:p>
    <w:p w14:paraId="68D6CFDE" w14:textId="77777777" w:rsidR="00917118" w:rsidRPr="00AB5F26" w:rsidRDefault="00917118" w:rsidP="00917118">
      <w:pPr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>ESTADO DE AGUASCALIENTES.</w:t>
      </w:r>
    </w:p>
    <w:p w14:paraId="13F16040" w14:textId="77777777" w:rsidR="00917118" w:rsidRPr="00AB5F26" w:rsidRDefault="00917118" w:rsidP="00917118">
      <w:pPr>
        <w:contextualSpacing/>
        <w:rPr>
          <w:rFonts w:ascii="Arial" w:hAnsi="Arial" w:cs="Arial"/>
          <w:b/>
          <w:sz w:val="18"/>
          <w:szCs w:val="18"/>
        </w:rPr>
      </w:pPr>
    </w:p>
    <w:p w14:paraId="2E06409B" w14:textId="77777777" w:rsidR="00917118" w:rsidRPr="00AB5F26" w:rsidRDefault="00917118" w:rsidP="00917118">
      <w:pPr>
        <w:contextualSpacing/>
        <w:rPr>
          <w:rFonts w:ascii="Arial" w:hAnsi="Arial" w:cs="Arial"/>
          <w:b/>
          <w:sz w:val="18"/>
          <w:szCs w:val="18"/>
        </w:rPr>
      </w:pPr>
      <w:r w:rsidRPr="00AB5F26">
        <w:rPr>
          <w:rFonts w:ascii="Arial" w:hAnsi="Arial" w:cs="Arial"/>
          <w:b/>
          <w:sz w:val="18"/>
          <w:szCs w:val="18"/>
        </w:rPr>
        <w:t xml:space="preserve">P R E S E N T E </w:t>
      </w:r>
    </w:p>
    <w:p w14:paraId="40E94D7B" w14:textId="77777777" w:rsidR="00917118" w:rsidRPr="00AB5F26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514E32FC" w14:textId="77777777" w:rsidR="00917118" w:rsidRPr="00AB5F26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hAnsi="Arial" w:cs="Arial"/>
          <w:sz w:val="18"/>
          <w:szCs w:val="18"/>
        </w:rPr>
        <w:t xml:space="preserve">Por medio de la presente reciba un cordial saludo, asimismo según lo establecido en </w:t>
      </w:r>
      <w:r w:rsidRPr="00AB5F26">
        <w:rPr>
          <w:rFonts w:ascii="Arial" w:hAnsi="Arial" w:cs="Arial"/>
          <w:noProof/>
          <w:sz w:val="18"/>
          <w:szCs w:val="18"/>
          <w:lang w:eastAsia="es-MX"/>
        </w:rPr>
        <w:t xml:space="preserve">las Cláusulas Primera, Cuarta, </w:t>
      </w:r>
      <w:r w:rsidRPr="00AB5F26">
        <w:rPr>
          <w:rFonts w:ascii="Arial" w:hAnsi="Arial" w:cs="Arial"/>
          <w:sz w:val="18"/>
          <w:szCs w:val="18"/>
        </w:rPr>
        <w:t>Sexta y Séptima</w:t>
      </w:r>
      <w:r w:rsidRPr="00AB5F26">
        <w:rPr>
          <w:rFonts w:ascii="Arial" w:hAnsi="Arial" w:cs="Arial"/>
          <w:noProof/>
          <w:sz w:val="18"/>
          <w:szCs w:val="18"/>
          <w:lang w:eastAsia="es-MX"/>
        </w:rPr>
        <w:t xml:space="preserve"> del Contrato de Fideicomiso de Administración e Inversión número 851-01074 que celebran el Instituto para el Desarrollo de la Sociedad del Conocimiento del Estado de Aguascalientes y el Banco Regional de Monterrey, S.A. en fecha 24 de Junio de 2015, se presenta la carta bajo protesta a decir verdad.</w:t>
      </w:r>
    </w:p>
    <w:p w14:paraId="4006DC71" w14:textId="77777777" w:rsidR="00917118" w:rsidRPr="00AB5F26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6243AE4B" w14:textId="77777777" w:rsidR="00917118" w:rsidRPr="00AB5F26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59826BE1" w14:textId="3AE392C2" w:rsidR="00917118" w:rsidRPr="00AB5F26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Por medio de la presente yo C</w:t>
      </w:r>
      <w:r w:rsidRPr="00AB5F26">
        <w:rPr>
          <w:rFonts w:ascii="Arial" w:eastAsia="Times New Roman" w:hAnsi="Arial" w:cs="Arial"/>
          <w:i/>
          <w:iCs/>
          <w:sz w:val="18"/>
          <w:szCs w:val="18"/>
          <w:lang w:eastAsia="es-ES_tradnl"/>
        </w:rPr>
        <w:t>.</w:t>
      </w:r>
      <w:r w:rsidRPr="00917118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u w:val="single"/>
          <w:lang w:eastAsia="es-ES_tradnl"/>
        </w:rPr>
        <w:t>XXXXXXXXX</w:t>
      </w:r>
      <w:r w:rsidRPr="00AB5F26">
        <w:rPr>
          <w:rFonts w:ascii="Arial" w:eastAsia="Times New Roman" w:hAnsi="Arial" w:cs="Arial"/>
          <w:b/>
          <w:bCs/>
          <w:i/>
          <w:iCs/>
          <w:color w:val="FFFFFF" w:themeColor="background1"/>
          <w:sz w:val="18"/>
          <w:szCs w:val="18"/>
          <w:lang w:eastAsia="es-ES_tradnl"/>
        </w:rPr>
        <w:t>)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 declaro </w:t>
      </w:r>
      <w:r w:rsidRPr="00AB5F26">
        <w:rPr>
          <w:rFonts w:ascii="Arial" w:eastAsia="Times New Roman" w:hAnsi="Arial" w:cs="Arial"/>
          <w:b/>
          <w:bCs/>
          <w:sz w:val="18"/>
          <w:szCs w:val="18"/>
          <w:lang w:eastAsia="es-ES_tradnl"/>
        </w:rPr>
        <w:t>BAJO PROTESTA DE DECIR VERDAD</w: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 xml:space="preserve"> que todos los datos incluidos en la solicitud y estudio socioeconómico sobre los ingresos percibidos mensualmente son verídicos, por lo cual autorizo al Comité para realizar las investigaciones necesarias para el trámite correspondiente a la Beca de </w:t>
      </w:r>
      <w:r w:rsidR="00F96C15" w:rsidRPr="00F96C15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_tradnl"/>
        </w:rPr>
        <w:t>FIBEIPES</w:t>
      </w:r>
      <w:r w:rsidR="00F96C15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_tradnl"/>
        </w:rPr>
        <w:t>, MODALIDAD FORMACIÓN</w:t>
      </w:r>
      <w:r w:rsidR="00F96C15" w:rsidRPr="00F96C15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es-ES_tradnl"/>
        </w:rPr>
        <w:t xml:space="preserve"> 2023</w:t>
      </w:r>
      <w:bookmarkStart w:id="1" w:name="_GoBack"/>
      <w:bookmarkEnd w:id="1"/>
    </w:p>
    <w:p w14:paraId="7B718182" w14:textId="77777777" w:rsidR="00917118" w:rsidRPr="00AB5F26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4C825236" w14:textId="77777777" w:rsidR="00917118" w:rsidRPr="00B32CDE" w:rsidRDefault="00917118" w:rsidP="00917118">
      <w:pPr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s-ES_tradnl"/>
        </w:rPr>
      </w:pPr>
    </w:p>
    <w:p w14:paraId="3E98B05E" w14:textId="77777777" w:rsidR="00917118" w:rsidRPr="005970A8" w:rsidRDefault="00917118" w:rsidP="00917118">
      <w:pPr>
        <w:contextualSpacing/>
        <w:jc w:val="both"/>
        <w:rPr>
          <w:rFonts w:ascii="Arial" w:eastAsia="Times New Roman" w:hAnsi="Arial" w:cs="Arial"/>
          <w:i/>
          <w:iCs/>
          <w:color w:val="FFFFFF" w:themeColor="background1"/>
          <w:sz w:val="18"/>
          <w:szCs w:val="18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u w:val="single"/>
          <w:lang w:eastAsia="es-ES_tradnl"/>
        </w:rPr>
        <w:t>TRABAJO LIMPIANDO CASAS</w:t>
      </w:r>
      <w:r w:rsidRPr="005970A8">
        <w:rPr>
          <w:rFonts w:ascii="Arial" w:eastAsia="Times New Roman" w:hAnsi="Arial" w:cs="Arial"/>
          <w:i/>
          <w:iCs/>
          <w:sz w:val="18"/>
          <w:szCs w:val="18"/>
          <w:lang w:eastAsia="es-ES_tradnl"/>
        </w:rPr>
        <w:t xml:space="preserve">, percibiendo un ingreso mensual de </w:t>
      </w:r>
      <w:r w:rsidRPr="005970A8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es-ES_tradnl"/>
        </w:rPr>
        <w:t xml:space="preserve">$ 2800.00 (DOS MIL OCHOCIENTOS PESOS) </w:t>
      </w: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>00/100 M. N.</w:t>
      </w:r>
      <w:r w:rsidRPr="005970A8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es-ES_tradnl"/>
        </w:rPr>
        <w:t xml:space="preserve"> </w:t>
      </w:r>
      <w:r w:rsidRPr="005970A8">
        <w:rPr>
          <w:rFonts w:ascii="Arial" w:eastAsia="Times New Roman" w:hAnsi="Arial" w:cs="Arial"/>
          <w:i/>
          <w:iCs/>
          <w:color w:val="FFFFFF" w:themeColor="background1"/>
          <w:sz w:val="18"/>
          <w:szCs w:val="18"/>
          <w:highlight w:val="yellow"/>
          <w:lang w:eastAsia="es-ES_tradnl"/>
        </w:rPr>
        <w:t>)))</w:t>
      </w:r>
    </w:p>
    <w:p w14:paraId="02B2DC52" w14:textId="77777777" w:rsidR="00917118" w:rsidRPr="00B32CDE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22BAE4EC" w14:textId="77777777" w:rsidR="00917118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B32CDE">
        <w:rPr>
          <w:rFonts w:ascii="Arial" w:eastAsia="Times New Roman" w:hAnsi="Arial" w:cs="Arial"/>
          <w:sz w:val="18"/>
          <w:szCs w:val="18"/>
          <w:lang w:eastAsia="es-ES_tradnl"/>
        </w:rPr>
        <w:t xml:space="preserve">En el siguiente apartado se podrán exponer datos relevantes como pueden ser enfermedades u otro tipo de situaciones críticas que le permitirá al dictaminador contar con mayor información del solicitante. </w:t>
      </w:r>
    </w:p>
    <w:p w14:paraId="76ECEEE0" w14:textId="77777777" w:rsidR="00917118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7A95009B" w14:textId="77777777" w:rsidR="00917118" w:rsidRPr="00B32CDE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91711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>EL PAPÁ DE MIS HIJOS NOS ABANDONÓ Y MANTIENE A OTRA FAMILIA</w:t>
      </w:r>
      <w:r w:rsidRPr="00917118">
        <w:rPr>
          <w:rFonts w:ascii="Arial" w:eastAsia="Times New Roman" w:hAnsi="Arial" w:cs="Arial"/>
          <w:sz w:val="18"/>
          <w:szCs w:val="18"/>
          <w:highlight w:val="yellow"/>
          <w:lang w:eastAsia="es-ES_tradnl"/>
        </w:rPr>
        <w:t>.</w:t>
      </w:r>
    </w:p>
    <w:p w14:paraId="4145369D" w14:textId="77777777" w:rsidR="00917118" w:rsidRPr="00B32CDE" w:rsidRDefault="00917118" w:rsidP="00917118">
      <w:pPr>
        <w:contextualSpacing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174D0C10" w14:textId="77777777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>Domicilio de donde ejerce la actividad laboral:</w:t>
      </w:r>
    </w:p>
    <w:p w14:paraId="01D4924A" w14:textId="0DD312A8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highlight w:val="yellow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05B09" wp14:editId="43413286">
                <wp:simplePos x="0" y="0"/>
                <wp:positionH relativeFrom="column">
                  <wp:posOffset>4512039</wp:posOffset>
                </wp:positionH>
                <wp:positionV relativeFrom="paragraph">
                  <wp:posOffset>92815</wp:posOffset>
                </wp:positionV>
                <wp:extent cx="1671320" cy="1161228"/>
                <wp:effectExtent l="0" t="0" r="1778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1612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F4CC9" w14:textId="77777777" w:rsidR="00917118" w:rsidRPr="00AB5F26" w:rsidRDefault="00917118" w:rsidP="00917118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shapetype w14:anchorId="3BD05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5.3pt;margin-top:7.3pt;width:131.6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" fillcolor="white [3201]" strokecolor="black [3200]" strokeweight="1pt">
                <v:textbox>
                  <w:txbxContent>
                    <w:p w14:paraId="42FF4CC9" w14:textId="77777777" w:rsidR="00917118" w:rsidRPr="00AB5F26" w:rsidRDefault="00917118" w:rsidP="00917118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 xml:space="preserve">Lugar: </w:t>
      </w:r>
    </w:p>
    <w:p w14:paraId="52FCD781" w14:textId="06BCA358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>Fraccionamiento:</w:t>
      </w:r>
    </w:p>
    <w:p w14:paraId="48E459AA" w14:textId="2D10E24A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 xml:space="preserve">Calle: </w:t>
      </w:r>
    </w:p>
    <w:p w14:paraId="7B50AB84" w14:textId="28E67B31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 xml:space="preserve">Municipio: </w:t>
      </w:r>
    </w:p>
    <w:p w14:paraId="60D0E235" w14:textId="024DE5FC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 xml:space="preserve">Estado: </w:t>
      </w:r>
    </w:p>
    <w:p w14:paraId="488303D0" w14:textId="32E9E1C4" w:rsidR="00917118" w:rsidRPr="005970A8" w:rsidRDefault="00917118" w:rsidP="00917118">
      <w:pPr>
        <w:contextualSpacing/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_tradnl"/>
        </w:rPr>
      </w:pP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highlight w:val="yellow"/>
          <w:lang w:eastAsia="es-ES_tradnl"/>
        </w:rPr>
        <w:t>C.P.</w:t>
      </w:r>
      <w:r w:rsidRPr="005970A8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_tradnl"/>
        </w:rPr>
        <w:t xml:space="preserve"> </w:t>
      </w:r>
    </w:p>
    <w:p w14:paraId="6536265D" w14:textId="77777777" w:rsidR="00917118" w:rsidRPr="00AB5F26" w:rsidRDefault="00917118" w:rsidP="00917118">
      <w:pPr>
        <w:contextualSpacing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696ABBE3" w14:textId="77777777" w:rsidR="00917118" w:rsidRDefault="00917118" w:rsidP="00917118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3EB6E834" w14:textId="77777777" w:rsidR="00917118" w:rsidRDefault="00917118" w:rsidP="00917118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09F6EC95" w14:textId="77777777" w:rsidR="00917118" w:rsidRDefault="00917118" w:rsidP="00917118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60DED3DD" w14:textId="77777777" w:rsidR="00917118" w:rsidRDefault="00917118" w:rsidP="00917118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5F72A6EA" w14:textId="77777777" w:rsidR="00917118" w:rsidRPr="00AB5F26" w:rsidRDefault="00917118" w:rsidP="00917118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4C7A52D9" w14:textId="77777777" w:rsidR="00917118" w:rsidRPr="00AB5F26" w:rsidRDefault="00917118" w:rsidP="00917118">
      <w:pPr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C18BF" wp14:editId="178E179A">
                <wp:simplePos x="0" y="0"/>
                <wp:positionH relativeFrom="column">
                  <wp:posOffset>4511675</wp:posOffset>
                </wp:positionH>
                <wp:positionV relativeFrom="paragraph">
                  <wp:posOffset>5897</wp:posOffset>
                </wp:positionV>
                <wp:extent cx="1633855" cy="36725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67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0A37" w14:textId="42D7D19A" w:rsidR="00917118" w:rsidRPr="00AB5F26" w:rsidRDefault="00917118" w:rsidP="009171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5F26">
                              <w:rPr>
                                <w:sz w:val="16"/>
                                <w:szCs w:val="16"/>
                              </w:rPr>
                              <w:t>Sello de la Institución educativa donde está in</w:t>
                            </w:r>
                            <w:r w:rsidR="005970A8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B5F26">
                              <w:rPr>
                                <w:sz w:val="16"/>
                                <w:szCs w:val="16"/>
                              </w:rPr>
                              <w:t>crito</w:t>
                            </w:r>
                          </w:p>
                          <w:p w14:paraId="265BB39A" w14:textId="77777777" w:rsidR="00917118" w:rsidRDefault="00917118" w:rsidP="00917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shape w14:anchorId="373C18BF" id="Cuadro de texto 3" o:spid="_x0000_s1027" type="#_x0000_t202" style="position:absolute;left:0;text-align:left;margin-left:355.25pt;margin-top:.45pt;width:128.65pt;height:2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sZGA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" filled="f" stroked="f" strokeweight=".5pt">
                <v:textbox>
                  <w:txbxContent>
                    <w:p w14:paraId="26730A37" w14:textId="42D7D19A" w:rsidR="00917118" w:rsidRPr="00AB5F26" w:rsidRDefault="00917118" w:rsidP="009171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5F26">
                        <w:rPr>
                          <w:sz w:val="16"/>
                          <w:szCs w:val="16"/>
                        </w:rPr>
                        <w:t>Sello de la Institución educativa donde está in</w:t>
                      </w:r>
                      <w:r w:rsidR="005970A8">
                        <w:rPr>
                          <w:sz w:val="16"/>
                          <w:szCs w:val="16"/>
                        </w:rPr>
                        <w:t>s</w:t>
                      </w:r>
                      <w:r w:rsidRPr="00AB5F26">
                        <w:rPr>
                          <w:sz w:val="16"/>
                          <w:szCs w:val="16"/>
                        </w:rPr>
                        <w:t>crito</w:t>
                      </w:r>
                    </w:p>
                    <w:p w14:paraId="265BB39A" w14:textId="77777777" w:rsidR="00917118" w:rsidRDefault="00917118" w:rsidP="00917118"/>
                  </w:txbxContent>
                </v:textbox>
              </v:shape>
            </w:pict>
          </mc:Fallback>
        </mc:AlternateContent>
      </w: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Atentamente:</w:t>
      </w:r>
    </w:p>
    <w:p w14:paraId="0BC921A2" w14:textId="77777777" w:rsidR="00917118" w:rsidRPr="00AB5F26" w:rsidRDefault="00917118" w:rsidP="00917118">
      <w:pPr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3E1BEC50" w14:textId="77777777" w:rsidR="00917118" w:rsidRPr="00AB5F26" w:rsidRDefault="00917118" w:rsidP="00917118">
      <w:pPr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_______________________________________</w:t>
      </w:r>
    </w:p>
    <w:p w14:paraId="50459633" w14:textId="77777777" w:rsidR="00917118" w:rsidRPr="00AB5F26" w:rsidRDefault="00917118" w:rsidP="00917118">
      <w:pPr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Nombre y firma del padre, madre o tutor del solicitante</w:t>
      </w:r>
    </w:p>
    <w:p w14:paraId="189FF3E7" w14:textId="77777777" w:rsidR="00917118" w:rsidRPr="00AB5F26" w:rsidRDefault="00917118" w:rsidP="00917118">
      <w:pPr>
        <w:jc w:val="center"/>
        <w:rPr>
          <w:rFonts w:ascii="Arial" w:eastAsia="Times New Roman" w:hAnsi="Arial" w:cs="Arial"/>
          <w:sz w:val="18"/>
          <w:szCs w:val="18"/>
          <w:lang w:eastAsia="es-ES_tradnl"/>
        </w:rPr>
      </w:pPr>
    </w:p>
    <w:p w14:paraId="4B5CA26F" w14:textId="77777777" w:rsidR="00917118" w:rsidRPr="00AB5F26" w:rsidRDefault="00917118" w:rsidP="00917118">
      <w:pPr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  <w:r w:rsidRPr="00AB5F26">
        <w:rPr>
          <w:rFonts w:ascii="Arial" w:eastAsia="Times New Roman" w:hAnsi="Arial" w:cs="Arial"/>
          <w:sz w:val="18"/>
          <w:szCs w:val="18"/>
          <w:lang w:eastAsia="es-ES_tradnl"/>
        </w:rPr>
        <w:t>Nota: De no seguir las indicaciones en letras cursivas, la solicitud puede ser rechazada.</w:t>
      </w:r>
    </w:p>
    <w:p w14:paraId="52F65066" w14:textId="4E774015" w:rsidR="00C855B1" w:rsidRDefault="00C855B1" w:rsidP="009B2045">
      <w:pPr>
        <w:rPr>
          <w:rFonts w:ascii="Arial" w:hAnsi="Arial" w:cs="Arial"/>
          <w:sz w:val="22"/>
          <w:szCs w:val="22"/>
        </w:rPr>
      </w:pPr>
    </w:p>
    <w:sectPr w:rsidR="00C855B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8833" w14:textId="77777777" w:rsidR="003265B1" w:rsidRDefault="003265B1" w:rsidP="00D87DD9">
      <w:r>
        <w:separator/>
      </w:r>
    </w:p>
  </w:endnote>
  <w:endnote w:type="continuationSeparator" w:id="0">
    <w:p w14:paraId="4D5F6AA0" w14:textId="77777777" w:rsidR="003265B1" w:rsidRDefault="003265B1" w:rsidP="00D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isby CF">
    <w:altName w:val="Calibri"/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B44E" w14:textId="75EAC328" w:rsidR="00D87DD9" w:rsidRDefault="00ED78B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1A924E" wp14:editId="22DB30D8">
              <wp:simplePos x="0" y="0"/>
              <wp:positionH relativeFrom="column">
                <wp:posOffset>3815715</wp:posOffset>
              </wp:positionH>
              <wp:positionV relativeFrom="paragraph">
                <wp:posOffset>-297815</wp:posOffset>
              </wp:positionV>
              <wp:extent cx="1562100" cy="50482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D4936F" w14:textId="6BB1C6ED" w:rsidR="00D87DD9" w:rsidRPr="00D87DD9" w:rsidRDefault="00ED78BD">
                          <w:pP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t xml:space="preserve">Av. San Miguel s/n </w:t>
                          </w:r>
                          <w: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Col. Jardines del Parque C.P. 20276 </w:t>
                          </w:r>
                          <w: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Aguascalientes, </w:t>
                          </w:r>
                          <w:proofErr w:type="spellStart"/>
                          <w: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t>Ags</w:t>
                          </w:r>
                          <w:proofErr w:type="spellEnd"/>
                          <w:r w:rsidR="00287499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<w:pict>
            <v:shapetype w14:anchorId="3C1A924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300.45pt;margin-top:-23.45pt;width:123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cHFgIAACw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" filled="f" stroked="f" strokeweight=".5pt">
              <v:textbox>
                <w:txbxContent>
                  <w:p w14:paraId="60D4936F" w14:textId="6BB1C6ED" w:rsidR="00D87DD9" w:rsidRPr="00D87DD9" w:rsidRDefault="00ED78BD">
                    <w:pP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t xml:space="preserve">Av. San Miguel s/n </w:t>
                    </w:r>
                    <w: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br/>
                      <w:t xml:space="preserve">Col. Jardines del Parque C.P. 20276 </w:t>
                    </w:r>
                    <w: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br/>
                      <w:t xml:space="preserve">Aguascalientes, </w:t>
                    </w:r>
                    <w:proofErr w:type="spellStart"/>
                    <w: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t>Ags</w:t>
                    </w:r>
                    <w:proofErr w:type="spellEnd"/>
                    <w:r w:rsidR="00287499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6E979" wp14:editId="238BD5A0">
              <wp:simplePos x="0" y="0"/>
              <wp:positionH relativeFrom="column">
                <wp:posOffset>605790</wp:posOffset>
              </wp:positionH>
              <wp:positionV relativeFrom="paragraph">
                <wp:posOffset>-212091</wp:posOffset>
              </wp:positionV>
              <wp:extent cx="1047750" cy="44767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92DDE" w14:textId="4D5D3D14" w:rsidR="00D87DD9" w:rsidRPr="00D87DD9" w:rsidRDefault="00D87DD9">
                          <w:pP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D87DD9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t xml:space="preserve">449 </w:t>
                          </w:r>
                          <w:r w:rsidR="00ED78BD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t xml:space="preserve">9783284 </w:t>
                          </w:r>
                          <w:r w:rsidR="00ED78BD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449 9638636</w:t>
                          </w:r>
                          <w:r w:rsidR="00ED78BD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449 1407132</w:t>
                          </w:r>
                          <w:r w:rsidR="00ED78BD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<w:pict>
            <v:shape w14:anchorId="7A66E979" id="Cuadro de texto 10" o:spid="_x0000_s1027" type="#_x0000_t202" style="position:absolute;margin-left:47.7pt;margin-top:-16.7pt;width:8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" filled="f" stroked="f" strokeweight=".5pt">
              <v:textbox>
                <w:txbxContent>
                  <w:p w14:paraId="7C692DDE" w14:textId="4D5D3D14" w:rsidR="00D87DD9" w:rsidRPr="00D87DD9" w:rsidRDefault="00D87DD9">
                    <w:pP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</w:pPr>
                    <w:r w:rsidRPr="00D87DD9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t xml:space="preserve">449 </w:t>
                    </w:r>
                    <w:r w:rsidR="00ED78BD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t xml:space="preserve">9783284 </w:t>
                    </w:r>
                    <w:r w:rsidR="00ED78BD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br/>
                      <w:t>449 9638636</w:t>
                    </w:r>
                    <w:r w:rsidR="00ED78BD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br/>
                      <w:t>449 1407132</w:t>
                    </w:r>
                    <w:r w:rsidR="00ED78BD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4B21C6">
      <w:rPr>
        <w:noProof/>
        <w:lang w:eastAsia="es-MX"/>
      </w:rPr>
      <w:drawing>
        <wp:anchor distT="0" distB="0" distL="114300" distR="114300" simplePos="0" relativeHeight="251678720" behindDoc="1" locked="0" layoutInCell="1" allowOverlap="1" wp14:anchorId="6EFFE22C" wp14:editId="1BBD6FED">
          <wp:simplePos x="0" y="0"/>
          <wp:positionH relativeFrom="column">
            <wp:posOffset>423690</wp:posOffset>
          </wp:positionH>
          <wp:positionV relativeFrom="paragraph">
            <wp:posOffset>-234950</wp:posOffset>
          </wp:positionV>
          <wp:extent cx="222250" cy="219075"/>
          <wp:effectExtent l="0" t="0" r="6350" b="952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ecurso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1C6"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1F18979C" wp14:editId="7E1078FC">
          <wp:simplePos x="0" y="0"/>
          <wp:positionH relativeFrom="column">
            <wp:posOffset>-466468</wp:posOffset>
          </wp:positionH>
          <wp:positionV relativeFrom="paragraph">
            <wp:posOffset>-741913</wp:posOffset>
          </wp:positionV>
          <wp:extent cx="728345" cy="868680"/>
          <wp:effectExtent l="0" t="0" r="0" b="762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curso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1C6"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611E9D1B" wp14:editId="4EA68D72">
          <wp:simplePos x="0" y="0"/>
          <wp:positionH relativeFrom="page">
            <wp:align>right</wp:align>
          </wp:positionH>
          <wp:positionV relativeFrom="paragraph">
            <wp:posOffset>-1417111</wp:posOffset>
          </wp:positionV>
          <wp:extent cx="1270635" cy="2032635"/>
          <wp:effectExtent l="0" t="0" r="5715" b="571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curso 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03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1C6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1699E558" wp14:editId="707D01CA">
          <wp:simplePos x="0" y="0"/>
          <wp:positionH relativeFrom="column">
            <wp:posOffset>1645920</wp:posOffset>
          </wp:positionH>
          <wp:positionV relativeFrom="paragraph">
            <wp:posOffset>-192405</wp:posOffset>
          </wp:positionV>
          <wp:extent cx="219075" cy="219075"/>
          <wp:effectExtent l="0" t="0" r="952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ecurso 5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1C6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1B7AC08A" wp14:editId="0DF08F6F">
          <wp:simplePos x="0" y="0"/>
          <wp:positionH relativeFrom="column">
            <wp:posOffset>3456940</wp:posOffset>
          </wp:positionH>
          <wp:positionV relativeFrom="paragraph">
            <wp:posOffset>-191979</wp:posOffset>
          </wp:positionV>
          <wp:extent cx="222250" cy="219075"/>
          <wp:effectExtent l="0" t="0" r="635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6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DD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286489" wp14:editId="0FE9ECD6">
              <wp:simplePos x="0" y="0"/>
              <wp:positionH relativeFrom="column">
                <wp:posOffset>1894840</wp:posOffset>
              </wp:positionH>
              <wp:positionV relativeFrom="paragraph">
                <wp:posOffset>-223833</wp:posOffset>
              </wp:positionV>
              <wp:extent cx="1487170" cy="252483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24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307CED" w14:textId="26FD65FB" w:rsidR="00D87DD9" w:rsidRPr="00D87DD9" w:rsidRDefault="00D87DD9">
                          <w:pPr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D87DD9">
                            <w:rPr>
                              <w:rFonts w:ascii="Visby CF" w:hAnsi="Visby CF"/>
                              <w:color w:val="000000" w:themeColor="text1"/>
                              <w:sz w:val="15"/>
                              <w:szCs w:val="15"/>
                            </w:rPr>
                            <w:t>www.aguascalientes.gob.mx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<w:pict>
            <v:shape w14:anchorId="75286489" id="Cuadro de texto 11" o:spid="_x0000_s1028" type="#_x0000_t202" style="position:absolute;margin-left:149.2pt;margin-top:-17.6pt;width:117.1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" filled="f" stroked="f" strokeweight=".5pt">
              <v:textbox>
                <w:txbxContent>
                  <w:p w14:paraId="2E307CED" w14:textId="26FD65FB" w:rsidR="00D87DD9" w:rsidRPr="00D87DD9" w:rsidRDefault="00D87DD9">
                    <w:pPr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</w:pPr>
                    <w:r w:rsidRPr="00D87DD9">
                      <w:rPr>
                        <w:rFonts w:ascii="Visby CF" w:hAnsi="Visby CF"/>
                        <w:color w:val="000000" w:themeColor="text1"/>
                        <w:sz w:val="15"/>
                        <w:szCs w:val="15"/>
                      </w:rPr>
                      <w:t>www.aguascalientes.gob.mx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D087" w14:textId="77777777" w:rsidR="003265B1" w:rsidRDefault="003265B1" w:rsidP="00D87DD9">
      <w:r>
        <w:separator/>
      </w:r>
    </w:p>
  </w:footnote>
  <w:footnote w:type="continuationSeparator" w:id="0">
    <w:p w14:paraId="2CF659AC" w14:textId="77777777" w:rsidR="003265B1" w:rsidRDefault="003265B1" w:rsidP="00D8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3F38" w14:textId="504A4616" w:rsidR="00D87DD9" w:rsidRDefault="00073C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0768" behindDoc="0" locked="0" layoutInCell="1" allowOverlap="1" wp14:anchorId="4C6F8C0A" wp14:editId="1B18E8DC">
          <wp:simplePos x="0" y="0"/>
          <wp:positionH relativeFrom="margin">
            <wp:posOffset>-541866</wp:posOffset>
          </wp:positionH>
          <wp:positionV relativeFrom="paragraph">
            <wp:posOffset>-203835</wp:posOffset>
          </wp:positionV>
          <wp:extent cx="2190750" cy="600075"/>
          <wp:effectExtent l="0" t="0" r="0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1" t="23477" r="5781" b="23700"/>
                  <a:stretch/>
                </pic:blipFill>
                <pic:spPr bwMode="auto">
                  <a:xfrm>
                    <a:off x="0" y="0"/>
                    <a:ext cx="2190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C6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2A9C1A25" wp14:editId="2020C57E">
          <wp:simplePos x="0" y="0"/>
          <wp:positionH relativeFrom="column">
            <wp:posOffset>4232476</wp:posOffset>
          </wp:positionH>
          <wp:positionV relativeFrom="paragraph">
            <wp:posOffset>105000</wp:posOffset>
          </wp:positionV>
          <wp:extent cx="1941195" cy="533400"/>
          <wp:effectExtent l="0" t="0" r="190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curs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9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DD9" w:rsidRPr="00D87DD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34321D9" wp14:editId="46B3067E">
          <wp:simplePos x="0" y="0"/>
          <wp:positionH relativeFrom="column">
            <wp:posOffset>-1076960</wp:posOffset>
          </wp:positionH>
          <wp:positionV relativeFrom="paragraph">
            <wp:posOffset>1706880</wp:posOffset>
          </wp:positionV>
          <wp:extent cx="520700" cy="5715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71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821"/>
    <w:multiLevelType w:val="hybridMultilevel"/>
    <w:tmpl w:val="C7E2AD16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E9D"/>
    <w:multiLevelType w:val="multilevel"/>
    <w:tmpl w:val="9B663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05713"/>
    <w:multiLevelType w:val="hybridMultilevel"/>
    <w:tmpl w:val="0428D6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36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29AA"/>
    <w:multiLevelType w:val="hybridMultilevel"/>
    <w:tmpl w:val="280E2C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94EE9"/>
    <w:multiLevelType w:val="hybridMultilevel"/>
    <w:tmpl w:val="2A72AA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36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36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14D91"/>
    <w:multiLevelType w:val="hybridMultilevel"/>
    <w:tmpl w:val="9D961D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F0D90"/>
    <w:multiLevelType w:val="hybridMultilevel"/>
    <w:tmpl w:val="90E2C924"/>
    <w:lvl w:ilvl="0" w:tplc="6DDC28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354283CA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D9"/>
    <w:rsid w:val="000722BB"/>
    <w:rsid w:val="00073C94"/>
    <w:rsid w:val="001033D5"/>
    <w:rsid w:val="001160C4"/>
    <w:rsid w:val="00177CFD"/>
    <w:rsid w:val="001C4C28"/>
    <w:rsid w:val="001D30E6"/>
    <w:rsid w:val="001E663E"/>
    <w:rsid w:val="00287499"/>
    <w:rsid w:val="00290AF3"/>
    <w:rsid w:val="00325D70"/>
    <w:rsid w:val="003265B1"/>
    <w:rsid w:val="003316FA"/>
    <w:rsid w:val="00341634"/>
    <w:rsid w:val="003E584F"/>
    <w:rsid w:val="00493977"/>
    <w:rsid w:val="0049715A"/>
    <w:rsid w:val="004B21C6"/>
    <w:rsid w:val="004D1A2B"/>
    <w:rsid w:val="00546EA9"/>
    <w:rsid w:val="0055263C"/>
    <w:rsid w:val="005615A0"/>
    <w:rsid w:val="005970A8"/>
    <w:rsid w:val="005E3D7F"/>
    <w:rsid w:val="005F2F1C"/>
    <w:rsid w:val="00607694"/>
    <w:rsid w:val="00631D3F"/>
    <w:rsid w:val="00670226"/>
    <w:rsid w:val="006B6DAD"/>
    <w:rsid w:val="006C2963"/>
    <w:rsid w:val="006E0736"/>
    <w:rsid w:val="007375C0"/>
    <w:rsid w:val="007A49FE"/>
    <w:rsid w:val="007C43D8"/>
    <w:rsid w:val="008F1AD2"/>
    <w:rsid w:val="0090370C"/>
    <w:rsid w:val="00915D50"/>
    <w:rsid w:val="00917118"/>
    <w:rsid w:val="009352AA"/>
    <w:rsid w:val="009378CF"/>
    <w:rsid w:val="00962053"/>
    <w:rsid w:val="0096503B"/>
    <w:rsid w:val="00987478"/>
    <w:rsid w:val="009A7CD3"/>
    <w:rsid w:val="009B2045"/>
    <w:rsid w:val="00A25531"/>
    <w:rsid w:val="00A60963"/>
    <w:rsid w:val="00A90258"/>
    <w:rsid w:val="00B66354"/>
    <w:rsid w:val="00B8610C"/>
    <w:rsid w:val="00BF3D0C"/>
    <w:rsid w:val="00C318EA"/>
    <w:rsid w:val="00C50204"/>
    <w:rsid w:val="00C855B1"/>
    <w:rsid w:val="00C92A90"/>
    <w:rsid w:val="00CB03F4"/>
    <w:rsid w:val="00CF6A35"/>
    <w:rsid w:val="00D03F40"/>
    <w:rsid w:val="00D103D1"/>
    <w:rsid w:val="00D87DD9"/>
    <w:rsid w:val="00DA3A0B"/>
    <w:rsid w:val="00E203EA"/>
    <w:rsid w:val="00E85282"/>
    <w:rsid w:val="00E870FD"/>
    <w:rsid w:val="00E90B94"/>
    <w:rsid w:val="00EC4880"/>
    <w:rsid w:val="00ED42EB"/>
    <w:rsid w:val="00ED78BD"/>
    <w:rsid w:val="00EF320F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D6407"/>
  <w15:chartTrackingRefBased/>
  <w15:docId w15:val="{E77BEB8A-8350-9C48-8FD4-AB42E1E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F1C"/>
    <w:rPr>
      <w:rFonts w:eastAsiaTheme="minorEastAsia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E203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DD9"/>
    <w:pPr>
      <w:tabs>
        <w:tab w:val="center" w:pos="4419"/>
        <w:tab w:val="right" w:pos="8838"/>
      </w:tabs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7DD9"/>
  </w:style>
  <w:style w:type="paragraph" w:styleId="Piedepgina">
    <w:name w:val="footer"/>
    <w:basedOn w:val="Normal"/>
    <w:link w:val="PiedepginaCar"/>
    <w:uiPriority w:val="99"/>
    <w:unhideWhenUsed/>
    <w:rsid w:val="00D87DD9"/>
    <w:pPr>
      <w:tabs>
        <w:tab w:val="center" w:pos="4419"/>
        <w:tab w:val="right" w:pos="8838"/>
      </w:tabs>
    </w:pPr>
    <w:rPr>
      <w:rFonts w:eastAsiaTheme="minorHAns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DD9"/>
  </w:style>
  <w:style w:type="character" w:styleId="Textoennegrita">
    <w:name w:val="Strong"/>
    <w:basedOn w:val="Fuentedeprrafopredeter"/>
    <w:uiPriority w:val="22"/>
    <w:qFormat/>
    <w:rsid w:val="005F2F1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203EA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5615A0"/>
    <w:pPr>
      <w:ind w:left="720"/>
      <w:contextualSpacing/>
    </w:pPr>
    <w:rPr>
      <w:rFonts w:ascii="Times New Roman" w:eastAsia="Times New Roman" w:hAnsi="Times New Roman" w:cs="Times New Roman"/>
      <w:lang w:val="es-MX" w:eastAsia="en-US"/>
    </w:rPr>
  </w:style>
  <w:style w:type="paragraph" w:styleId="NormalWeb">
    <w:name w:val="Normal (Web)"/>
    <w:basedOn w:val="Normal"/>
    <w:uiPriority w:val="99"/>
    <w:unhideWhenUsed/>
    <w:rsid w:val="005615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615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Villarreal</dc:creator>
  <cp:keywords/>
  <dc:description/>
  <cp:lastModifiedBy>Patricia Anahí García Martínez</cp:lastModifiedBy>
  <cp:revision>4</cp:revision>
  <cp:lastPrinted>2023-02-09T19:43:00Z</cp:lastPrinted>
  <dcterms:created xsi:type="dcterms:W3CDTF">2023-02-09T20:43:00Z</dcterms:created>
  <dcterms:modified xsi:type="dcterms:W3CDTF">2023-02-27T15:14:00Z</dcterms:modified>
</cp:coreProperties>
</file>